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CC" w:rsidRDefault="00EC66CC" w:rsidP="00F251E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общего образования начинает прием заявлений от выпускников прошлых лет и студентов учреждений среднего профессионального образования</w:t>
      </w:r>
      <w:r w:rsidR="007E10D4">
        <w:rPr>
          <w:rFonts w:ascii="Times New Roman" w:hAnsi="Times New Roman" w:cs="Times New Roman"/>
          <w:sz w:val="28"/>
          <w:szCs w:val="28"/>
        </w:rPr>
        <w:t xml:space="preserve">, находящихся на территории Автозаводского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Едином государственном экзамене в 2024 году.</w:t>
      </w:r>
    </w:p>
    <w:p w:rsidR="000D15C2" w:rsidRDefault="00EC66CC" w:rsidP="00F251E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заявлений на участие в ЕГЭ осуществляется при предъявлении оригиналов паспорта, аттестата о среднем общем образовании,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копий указанных документов.</w:t>
      </w:r>
    </w:p>
    <w:p w:rsidR="007E10D4" w:rsidRDefault="007E10D4" w:rsidP="00F251E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можно подать ежедневно в срок до </w:t>
      </w:r>
      <w:r w:rsidRPr="007E10D4">
        <w:rPr>
          <w:rFonts w:ascii="Times New Roman" w:hAnsi="Times New Roman" w:cs="Times New Roman"/>
          <w:b/>
          <w:sz w:val="28"/>
          <w:szCs w:val="28"/>
        </w:rPr>
        <w:t>1 февраля 2024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 с понедельника по пятницу  с 9.00. до 16 .00., обед с 12.00. до 12.48 по адресу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ирова, дом 8, кабинет 3. </w:t>
      </w:r>
    </w:p>
    <w:p w:rsidR="004C0E0C" w:rsidRPr="000D15C2" w:rsidRDefault="004C0E0C" w:rsidP="00F251E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15C2" w:rsidRPr="000D15C2" w:rsidRDefault="000D15C2" w:rsidP="00F251E8">
      <w:pPr>
        <w:spacing w:after="0" w:line="240" w:lineRule="auto"/>
      </w:pPr>
    </w:p>
    <w:sectPr w:rsidR="000D15C2" w:rsidRPr="000D15C2" w:rsidSect="0051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5C2"/>
    <w:rsid w:val="000D15C2"/>
    <w:rsid w:val="004C0E0C"/>
    <w:rsid w:val="0051296E"/>
    <w:rsid w:val="007E10D4"/>
    <w:rsid w:val="00AA4F3E"/>
    <w:rsid w:val="00BF6929"/>
    <w:rsid w:val="00EC66CC"/>
    <w:rsid w:val="00F2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</dc:creator>
  <cp:lastModifiedBy>r.basyrova</cp:lastModifiedBy>
  <cp:revision>3</cp:revision>
  <dcterms:created xsi:type="dcterms:W3CDTF">2023-11-15T10:13:00Z</dcterms:created>
  <dcterms:modified xsi:type="dcterms:W3CDTF">2023-11-15T10:14:00Z</dcterms:modified>
</cp:coreProperties>
</file>